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3"/>
        <w:tblW w:w="11340" w:type="dxa"/>
        <w:tblInd w:w="-1168" w:type="dxa"/>
        <w:tblLook w:val="04A0"/>
      </w:tblPr>
      <w:tblGrid>
        <w:gridCol w:w="992"/>
        <w:gridCol w:w="5911"/>
        <w:gridCol w:w="4437"/>
      </w:tblGrid>
      <w:tr w:rsidR="00ED77C1" w:rsidRPr="00B34F8D" w:rsidTr="004F54BC">
        <w:tc>
          <w:tcPr>
            <w:tcW w:w="992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11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Деятельность учителя</w:t>
            </w:r>
          </w:p>
        </w:tc>
        <w:tc>
          <w:tcPr>
            <w:tcW w:w="4437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Деятельность учеников</w:t>
            </w:r>
          </w:p>
        </w:tc>
      </w:tr>
      <w:tr w:rsidR="00ED77C1" w:rsidRPr="00B34F8D" w:rsidTr="004F54BC">
        <w:trPr>
          <w:trHeight w:val="4090"/>
        </w:trPr>
        <w:tc>
          <w:tcPr>
            <w:tcW w:w="992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11" w:type="dxa"/>
          </w:tcPr>
          <w:p w:rsidR="00ED77C1" w:rsidRPr="00B34F8D" w:rsidRDefault="00ED77C1" w:rsidP="00B34F8D">
            <w:pPr>
              <w:pStyle w:val="a4"/>
              <w:numPr>
                <w:ilvl w:val="0"/>
                <w:numId w:val="2"/>
              </w:numPr>
              <w:ind w:firstLine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b/>
                <w:sz w:val="24"/>
                <w:szCs w:val="24"/>
              </w:rPr>
              <w:t>Организационный момент.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 Психологическая минутка</w:t>
            </w:r>
          </w:p>
          <w:p w:rsidR="00312F08" w:rsidRPr="00B64B38" w:rsidRDefault="00ED77C1" w:rsidP="00312F08">
            <w:pPr>
              <w:ind w:left="-540" w:firstLine="360"/>
              <w:jc w:val="both"/>
              <w:rPr>
                <w:rFonts w:ascii="Calibri" w:eastAsia="Times New Roman" w:hAnsi="Calibri" w:cs="Times New Roman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Добрый день, ребята. На ваших партах лежат картинки с изображением  лица. Как вы думаете, чего  не хватает на рисунке? Верно, улыбки. Улыбка ничего не стоит. Так нарисуйте её  на картинках и подарите  соседу по парте.</w:t>
            </w:r>
            <w:r w:rsidR="00312F08" w:rsidRPr="00B64B38">
              <w:t xml:space="preserve"> </w:t>
            </w:r>
            <w:r w:rsidR="00312F08" w:rsidRPr="00B64B38">
              <w:rPr>
                <w:rFonts w:ascii="Calibri" w:eastAsia="Times New Roman" w:hAnsi="Calibri" w:cs="Times New Roman"/>
              </w:rPr>
              <w:t>Девизом к сегодняшнему уроку будут слова древнегреческого математика Фалеса:</w:t>
            </w:r>
          </w:p>
          <w:p w:rsidR="00312F08" w:rsidRPr="00B64B38" w:rsidRDefault="00312F08" w:rsidP="00312F08">
            <w:pPr>
              <w:ind w:left="-540" w:firstLine="360"/>
              <w:jc w:val="both"/>
              <w:rPr>
                <w:rFonts w:ascii="Calibri" w:eastAsia="Times New Roman" w:hAnsi="Calibri" w:cs="Times New Roman"/>
              </w:rPr>
            </w:pPr>
            <w:r w:rsidRPr="00B64B38">
              <w:rPr>
                <w:rFonts w:ascii="Calibri" w:eastAsia="Times New Roman" w:hAnsi="Calibri" w:cs="Times New Roman"/>
              </w:rPr>
              <w:t xml:space="preserve">             - Что есть больше всего на свете? – Пространство.</w:t>
            </w:r>
          </w:p>
          <w:p w:rsidR="00312F08" w:rsidRPr="00B64B38" w:rsidRDefault="00312F08" w:rsidP="00312F08">
            <w:pPr>
              <w:ind w:left="-540" w:firstLine="360"/>
              <w:jc w:val="both"/>
              <w:rPr>
                <w:rFonts w:ascii="Calibri" w:eastAsia="Times New Roman" w:hAnsi="Calibri" w:cs="Times New Roman"/>
              </w:rPr>
            </w:pPr>
            <w:r w:rsidRPr="00B64B38">
              <w:rPr>
                <w:rFonts w:ascii="Calibri" w:eastAsia="Times New Roman" w:hAnsi="Calibri" w:cs="Times New Roman"/>
              </w:rPr>
              <w:t xml:space="preserve">             - Что быстрее всего? – Ум.</w:t>
            </w:r>
          </w:p>
          <w:p w:rsidR="00312F08" w:rsidRPr="00B64B38" w:rsidRDefault="00312F08" w:rsidP="00312F08">
            <w:pPr>
              <w:ind w:left="-540" w:firstLine="360"/>
              <w:jc w:val="both"/>
              <w:rPr>
                <w:rFonts w:ascii="Calibri" w:eastAsia="Times New Roman" w:hAnsi="Calibri" w:cs="Times New Roman"/>
              </w:rPr>
            </w:pPr>
            <w:r w:rsidRPr="00B64B38">
              <w:rPr>
                <w:rFonts w:ascii="Calibri" w:eastAsia="Times New Roman" w:hAnsi="Calibri" w:cs="Times New Roman"/>
              </w:rPr>
              <w:t xml:space="preserve">             - Что мудрее всего? – Время.</w:t>
            </w:r>
          </w:p>
          <w:p w:rsidR="00312F08" w:rsidRPr="00B64B38" w:rsidRDefault="00312F08" w:rsidP="00312F08">
            <w:pPr>
              <w:ind w:left="-540" w:firstLine="360"/>
              <w:jc w:val="both"/>
              <w:rPr>
                <w:rFonts w:ascii="Calibri" w:eastAsia="Times New Roman" w:hAnsi="Calibri" w:cs="Times New Roman"/>
              </w:rPr>
            </w:pPr>
            <w:r w:rsidRPr="00B64B38">
              <w:rPr>
                <w:rFonts w:ascii="Calibri" w:eastAsia="Times New Roman" w:hAnsi="Calibri" w:cs="Times New Roman"/>
              </w:rPr>
              <w:t xml:space="preserve">             - Что приятнее всего? – Достичь желаемого.</w:t>
            </w:r>
          </w:p>
          <w:p w:rsidR="00312F08" w:rsidRPr="00E72D7F" w:rsidRDefault="00312F08" w:rsidP="00312F08">
            <w:pPr>
              <w:ind w:left="-540" w:firstLine="360"/>
              <w:jc w:val="both"/>
              <w:rPr>
                <w:rFonts w:ascii="Calibri" w:eastAsia="Times New Roman" w:hAnsi="Calibri" w:cs="Times New Roman"/>
              </w:rPr>
            </w:pPr>
            <w:r w:rsidRPr="00B64B38">
              <w:rPr>
                <w:rFonts w:ascii="Calibri" w:eastAsia="Times New Roman" w:hAnsi="Calibri" w:cs="Times New Roman"/>
              </w:rPr>
              <w:t>Хочется, чтобы каждый из вас на сегодняшнем уроке достиг желаемого результата.</w:t>
            </w:r>
          </w:p>
          <w:p w:rsidR="00ED77C1" w:rsidRPr="00B34F8D" w:rsidRDefault="00ED77C1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77C1" w:rsidRPr="00B34F8D" w:rsidRDefault="00ED77C1" w:rsidP="00B34F8D">
            <w:pPr>
              <w:pStyle w:val="a4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7" w:type="dxa"/>
          </w:tcPr>
          <w:p w:rsidR="00ED77C1" w:rsidRPr="00B34F8D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Рисуют на рожицах улыбку и дарят друг другу.</w:t>
            </w:r>
          </w:p>
        </w:tc>
      </w:tr>
      <w:tr w:rsidR="00ED77C1" w:rsidRPr="00B34F8D" w:rsidTr="004F54BC">
        <w:tc>
          <w:tcPr>
            <w:tcW w:w="992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11" w:type="dxa"/>
          </w:tcPr>
          <w:p w:rsidR="00027F93" w:rsidRDefault="00ED77C1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Устная работа.</w:t>
            </w:r>
          </w:p>
          <w:p w:rsidR="00ED77C1" w:rsidRPr="00B34F8D" w:rsidRDefault="00B707B8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Ребята у вас на столах лежат две карточки со знаками плюс и минус, я проч</w:t>
            </w:r>
            <w:r w:rsidR="009B62FB">
              <w:rPr>
                <w:rFonts w:ascii="Times New Roman" w:hAnsi="Times New Roman" w:cs="Times New Roman"/>
                <w:sz w:val="24"/>
                <w:szCs w:val="24"/>
              </w:rPr>
              <w:t>ту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утверждения, а вы если согласны со мной, то поднимайте +,  а если нет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то--</w:t>
            </w:r>
          </w:p>
          <w:p w:rsidR="00ED77C1" w:rsidRPr="00B34F8D" w:rsidRDefault="00ED77C1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1. Два числа, отличающиеся друг от друга только знаками, называются противоположными числами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ab/>
              <w:t xml:space="preserve"> +</w:t>
            </w:r>
          </w:p>
          <w:p w:rsidR="00ED77C1" w:rsidRPr="00B34F8D" w:rsidRDefault="00ED77C1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2. Для каждого числа есть два противоположных ему числа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ab/>
              <w:t>-</w:t>
            </w:r>
          </w:p>
          <w:p w:rsidR="00ED77C1" w:rsidRPr="00B34F8D" w:rsidRDefault="00ED77C1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3.Модулем числа а называют расстояние от начала координат до точки </w:t>
            </w:r>
            <w:proofErr w:type="gram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А(</w:t>
            </w:r>
            <w:proofErr w:type="gram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а)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ab/>
              <w:t>+</w:t>
            </w:r>
          </w:p>
          <w:p w:rsidR="00ED77C1" w:rsidRPr="00B34F8D" w:rsidRDefault="00ED77C1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4.Модуль числа 0 равен нулю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ab/>
              <w:t>+</w:t>
            </w:r>
          </w:p>
          <w:p w:rsidR="00ED77C1" w:rsidRPr="00B34F8D" w:rsidRDefault="00ED77C1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5.Модуль числа может быть отрицательным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ab/>
              <w:t>-</w:t>
            </w:r>
          </w:p>
          <w:p w:rsidR="00ED77C1" w:rsidRPr="00B34F8D" w:rsidRDefault="00ED77C1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6.Противоположные числа имеют разные модули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ab/>
              <w:t>-</w:t>
            </w:r>
          </w:p>
          <w:p w:rsidR="00ED77C1" w:rsidRPr="00B34F8D" w:rsidRDefault="00ED77C1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7.Из двух отрицательных чисел меньше то, модуль которого больше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ab/>
              <w:t>+</w:t>
            </w:r>
          </w:p>
          <w:p w:rsidR="00ED77C1" w:rsidRPr="00B34F8D" w:rsidRDefault="00ED77C1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8.Нуль меньше любого отрицательного числа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ab/>
              <w:t>-</w:t>
            </w:r>
          </w:p>
          <w:p w:rsidR="00ED77C1" w:rsidRPr="00B34F8D" w:rsidRDefault="00ED77C1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9.Нуль меньше положительного числа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ab/>
              <w:t>+</w:t>
            </w:r>
          </w:p>
          <w:p w:rsidR="00ED77C1" w:rsidRDefault="00ED77C1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10.Если к любому числу прибавить нуль, то число не изменится  +</w:t>
            </w:r>
          </w:p>
          <w:p w:rsidR="000357E6" w:rsidRPr="00B34F8D" w:rsidRDefault="000357E6" w:rsidP="00B34F8D">
            <w:pPr>
              <w:ind w:left="-180" w:firstLine="36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77C1" w:rsidRPr="000357E6" w:rsidRDefault="00ED77C1" w:rsidP="00B34F8D">
            <w:pPr>
              <w:rPr>
                <w:rFonts w:ascii="Times New Roman" w:hAnsi="Times New Roman" w:cs="Times New Roman"/>
                <w:color w:val="FF0000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2. </w:t>
            </w:r>
            <w:r w:rsidRPr="000357E6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>Числовая прямая</w:t>
            </w:r>
            <w:proofErr w:type="gramStart"/>
            <w:r w:rsidRPr="000357E6">
              <w:rPr>
                <w:rFonts w:ascii="Times New Roman" w:hAnsi="Times New Roman" w:cs="Times New Roman"/>
                <w:color w:val="FF0000"/>
                <w:sz w:val="24"/>
                <w:szCs w:val="24"/>
              </w:rPr>
              <w:t xml:space="preserve"> .</w:t>
            </w:r>
            <w:proofErr w:type="gramEnd"/>
          </w:p>
          <w:p w:rsidR="00ED77C1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Ребята, у меня случилось несчастье, пока я готовилась к уроку, распахнулось окно и ветром унесло все числа </w:t>
            </w:r>
            <w:proofErr w:type="gram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координатной прямой. Посмотрите, может у кого-то оказались мои числа, помогите мне расставить их </w:t>
            </w:r>
            <w:proofErr w:type="gram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координатной прямой.</w:t>
            </w:r>
          </w:p>
          <w:p w:rsidR="00027F93" w:rsidRPr="00B34F8D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3.Я такая рассеянная и совсем позабыла, что означает эта запись.</w:t>
            </w:r>
            <w:r w:rsidR="00027F93">
              <w:rPr>
                <w:rFonts w:ascii="Times New Roman" w:hAnsi="Times New Roman" w:cs="Times New Roman"/>
                <w:sz w:val="24"/>
                <w:szCs w:val="24"/>
              </w:rPr>
              <w:t xml:space="preserve">     </w:t>
            </w:r>
            <w:proofErr w:type="gramStart"/>
            <w:r w:rsidR="00027F93">
              <w:rPr>
                <w:rFonts w:ascii="Times New Roman" w:hAnsi="Times New Roman" w:cs="Times New Roman"/>
                <w:sz w:val="24"/>
                <w:szCs w:val="24"/>
              </w:rPr>
              <w:t>!а</w:t>
            </w:r>
            <w:proofErr w:type="gramEnd"/>
            <w:r w:rsidR="00027F93">
              <w:rPr>
                <w:rFonts w:ascii="Times New Roman" w:hAnsi="Times New Roman" w:cs="Times New Roman"/>
                <w:sz w:val="24"/>
                <w:szCs w:val="24"/>
              </w:rPr>
              <w:t>!</w:t>
            </w:r>
          </w:p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А что такое модуль числа?</w:t>
            </w:r>
          </w:p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А раз это расстояние, то каким числом оно выражается?</w:t>
            </w:r>
          </w:p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 вы умеете сравнивать модули чисел?</w:t>
            </w:r>
          </w:p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Сравните:</w:t>
            </w:r>
          </w:p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A3E" w:rsidRPr="00B34F8D" w:rsidRDefault="00885A3E" w:rsidP="00B34F8D">
            <w:pPr>
              <w:tabs>
                <w:tab w:val="left" w:pos="360"/>
                <w:tab w:val="left" w:pos="1416"/>
              </w:tabs>
              <w:ind w:left="-180" w:firstLine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а) | 2 |  </w:t>
            </w:r>
            <w:r w:rsidR="00027F93" w:rsidRPr="006C1005">
              <w:rPr>
                <w:rFonts w:ascii="Times New Roman" w:eastAsia="Times New Roman" w:hAnsi="Times New Roman" w:cs="Times New Roman"/>
                <w:sz w:val="24"/>
                <w:szCs w:val="24"/>
              </w:rPr>
              <w:t>&lt;</w:t>
            </w:r>
            <w:r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| -3 |</w:t>
            </w:r>
          </w:p>
          <w:p w:rsidR="00885A3E" w:rsidRPr="00B34F8D" w:rsidRDefault="00027F93" w:rsidP="00B34F8D">
            <w:pPr>
              <w:tabs>
                <w:tab w:val="left" w:pos="360"/>
                <w:tab w:val="left" w:pos="1416"/>
              </w:tabs>
              <w:ind w:left="-180" w:firstLine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б)  |-9|  </w:t>
            </w:r>
            <w:r w:rsidRPr="006C1005">
              <w:rPr>
                <w:rFonts w:ascii="Times New Roman" w:eastAsia="Times New Roman" w:hAnsi="Times New Roman" w:cs="Times New Roman"/>
                <w:sz w:val="24"/>
                <w:szCs w:val="24"/>
              </w:rPr>
              <w:t>&gt;</w:t>
            </w:r>
            <w:r w:rsidR="00885A3E"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| -5|</w:t>
            </w:r>
          </w:p>
          <w:p w:rsidR="00885A3E" w:rsidRPr="00B34F8D" w:rsidRDefault="00027F93" w:rsidP="00B34F8D">
            <w:pPr>
              <w:tabs>
                <w:tab w:val="left" w:pos="360"/>
                <w:tab w:val="left" w:pos="1416"/>
              </w:tabs>
              <w:ind w:left="-180" w:firstLine="36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в) |19|  </w:t>
            </w:r>
            <w:r w:rsidRPr="006C1005">
              <w:rPr>
                <w:rFonts w:ascii="Times New Roman" w:eastAsia="Times New Roman" w:hAnsi="Times New Roman" w:cs="Times New Roman"/>
                <w:sz w:val="24"/>
                <w:szCs w:val="24"/>
              </w:rPr>
              <w:t>&lt;</w:t>
            </w:r>
            <w:r w:rsidR="00885A3E"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|-20|</w:t>
            </w:r>
          </w:p>
          <w:p w:rsidR="00ED77C1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вы просто молодцы!</w:t>
            </w:r>
          </w:p>
        </w:tc>
        <w:tc>
          <w:tcPr>
            <w:tcW w:w="4437" w:type="dxa"/>
          </w:tcPr>
          <w:p w:rsidR="00ED77C1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Поднимают карточки со знаками</w:t>
            </w: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Выходят к доске и приклеивают на магниты карточки с числами.</w:t>
            </w: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Модуль числа</w:t>
            </w: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Расстояние от точки до начала отсчёта</w:t>
            </w: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Положительным </w:t>
            </w: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Умеем!</w:t>
            </w: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P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Устно </w:t>
            </w:r>
          </w:p>
        </w:tc>
      </w:tr>
      <w:tr w:rsidR="00ED77C1" w:rsidRPr="00B34F8D" w:rsidTr="004F54BC">
        <w:tc>
          <w:tcPr>
            <w:tcW w:w="992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11" w:type="dxa"/>
          </w:tcPr>
          <w:p w:rsidR="00ED77C1" w:rsidRPr="000357E6" w:rsidRDefault="00885A3E" w:rsidP="00B34F8D">
            <w:pPr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</w:pPr>
            <w:r w:rsidRPr="000357E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Актуализация</w:t>
            </w:r>
            <w:proofErr w:type="gramStart"/>
            <w:r w:rsidRPr="000357E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 xml:space="preserve"> .</w:t>
            </w:r>
            <w:proofErr w:type="gramEnd"/>
            <w:r w:rsidRPr="000357E6">
              <w:rPr>
                <w:rFonts w:ascii="Times New Roman" w:hAnsi="Times New Roman" w:cs="Times New Roman"/>
                <w:b/>
                <w:color w:val="FF0000"/>
                <w:sz w:val="24"/>
                <w:szCs w:val="24"/>
              </w:rPr>
              <w:t>(работа в парах)</w:t>
            </w:r>
          </w:p>
          <w:p w:rsidR="00885A3E" w:rsidRPr="00027F93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(Письмо)</w:t>
            </w:r>
            <w:r w:rsidR="00027F93">
              <w:rPr>
                <w:rFonts w:ascii="Times New Roman" w:hAnsi="Times New Roman" w:cs="Times New Roman"/>
                <w:sz w:val="24"/>
                <w:szCs w:val="24"/>
              </w:rPr>
              <w:t xml:space="preserve"> К 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нам пришло письмо </w:t>
            </w:r>
            <w:r w:rsidR="00027F93">
              <w:rPr>
                <w:rFonts w:ascii="Times New Roman" w:hAnsi="Times New Roman" w:cs="Times New Roman"/>
                <w:sz w:val="24"/>
                <w:szCs w:val="24"/>
              </w:rPr>
              <w:t>« Помогите!», давайте прочитаем его.</w:t>
            </w:r>
          </w:p>
          <w:p w:rsidR="00027F93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Но оно зашифровано, </w:t>
            </w:r>
            <w:proofErr w:type="gramStart"/>
            <w:r w:rsidR="00027F93">
              <w:rPr>
                <w:rFonts w:ascii="Times New Roman" w:hAnsi="Times New Roman" w:cs="Times New Roman"/>
                <w:sz w:val="24"/>
                <w:szCs w:val="24"/>
              </w:rPr>
              <w:t>может</w:t>
            </w:r>
            <w:proofErr w:type="gramEnd"/>
            <w:r w:rsidR="00027F9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попробуем расшифровать его. </w:t>
            </w:r>
            <w:r w:rsidR="00027F93">
              <w:rPr>
                <w:rFonts w:ascii="Times New Roman" w:hAnsi="Times New Roman" w:cs="Times New Roman"/>
                <w:sz w:val="24"/>
                <w:szCs w:val="24"/>
              </w:rPr>
              <w:t>Здесь даны примеры</w:t>
            </w: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1 вариант делает 1 столбик, 2 вариант-2 столбик</w:t>
            </w: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="00027F9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последний пример сдела</w:t>
            </w:r>
            <w:r w:rsidR="00027F93">
              <w:rPr>
                <w:rFonts w:ascii="Times New Roman" w:hAnsi="Times New Roman" w:cs="Times New Roman"/>
                <w:sz w:val="24"/>
                <w:szCs w:val="24"/>
              </w:rPr>
              <w:t xml:space="preserve">йте 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027F93">
              <w:rPr>
                <w:rFonts w:ascii="Times New Roman" w:hAnsi="Times New Roman" w:cs="Times New Roman"/>
                <w:sz w:val="24"/>
                <w:szCs w:val="24"/>
              </w:rPr>
              <w:t>вместе</w:t>
            </w: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A3E" w:rsidRPr="00B34F8D" w:rsidRDefault="00BE367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E3675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5" type="#_x0000_t75" style="width:260.25pt;height:194.25pt" o:ole="">
                  <v:imagedata r:id="rId6" o:title=""/>
                </v:shape>
                <o:OLEObject Type="Embed" ProgID="PowerPoint.Slide.12" ShapeID="_x0000_i1035" DrawAspect="Content" ObjectID="_1424278709" r:id="rId7"/>
              </w:object>
            </w: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БРАХМАГУПТА, что обозначает это слово?</w:t>
            </w: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Оказывается это индийский математик, который в 7 веке н.э. один из первых стал применять положительные и отрицательные числа.</w:t>
            </w: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И вот как он истолковал их Положительное число </w:t>
            </w:r>
            <w:proofErr w:type="gram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–и</w:t>
            </w:r>
            <w:proofErr w:type="gram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мущество, отрицательное – долг</w:t>
            </w:r>
            <w:r w:rsidR="00027F93">
              <w:rPr>
                <w:rFonts w:ascii="Times New Roman" w:hAnsi="Times New Roman" w:cs="Times New Roman"/>
                <w:sz w:val="24"/>
                <w:szCs w:val="24"/>
              </w:rPr>
              <w:t>. Эти старинные записи нашли современные учёные  и просят нас помочь им перевести правила на математический язык.</w:t>
            </w: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А вот и правила </w:t>
            </w:r>
            <w:proofErr w:type="spell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Брахмагупты</w:t>
            </w:r>
            <w:proofErr w:type="spell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:</w:t>
            </w:r>
          </w:p>
          <w:p w:rsidR="00C62C45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ИМУЩЕСТВО+</w:t>
            </w:r>
            <w:proofErr w:type="gram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ИМУЩЕСТВО</w:t>
            </w:r>
            <w:proofErr w:type="gram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= ИМУЩЕСТВО</w:t>
            </w:r>
            <w:r w:rsidR="00472092" w:rsidRPr="00B34F8D">
              <w:rPr>
                <w:rFonts w:ascii="Times New Roman" w:hAnsi="Times New Roman" w:cs="Times New Roman"/>
                <w:sz w:val="24"/>
                <w:szCs w:val="24"/>
              </w:rPr>
              <w:t>,</w:t>
            </w:r>
            <w:r w:rsidR="00027F93"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A3E" w:rsidRPr="00B34F8D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ДОЛГ+</w:t>
            </w:r>
            <w:proofErr w:type="gram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ДОЛГ</w:t>
            </w:r>
            <w:proofErr w:type="gram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= ДОЛГ</w:t>
            </w: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85A3E" w:rsidRDefault="00885A3E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ДОЛГ +ИМУЩЕСТВО=? Запи</w:t>
            </w:r>
            <w:r w:rsidR="00472092" w:rsidRPr="00B34F8D">
              <w:rPr>
                <w:rFonts w:ascii="Times New Roman" w:hAnsi="Times New Roman" w:cs="Times New Roman"/>
                <w:sz w:val="24"/>
                <w:szCs w:val="24"/>
              </w:rPr>
              <w:t>сь стёрта</w:t>
            </w: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чем отличие?</w:t>
            </w: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Верно, сложение чисел с разными знаками.</w:t>
            </w:r>
          </w:p>
          <w:p w:rsidR="00C62C45" w:rsidRPr="00B34F8D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Чтобы помочь учёным, нам придётся разобраться.</w:t>
            </w:r>
          </w:p>
          <w:p w:rsidR="00472092" w:rsidRPr="00B34F8D" w:rsidRDefault="00472092" w:rsidP="00B34F8D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b/>
                <w:sz w:val="24"/>
                <w:szCs w:val="24"/>
              </w:rPr>
              <w:lastRenderedPageBreak/>
              <w:t xml:space="preserve">Изучение нового материала. </w:t>
            </w:r>
          </w:p>
          <w:p w:rsidR="00472092" w:rsidRPr="00B34F8D" w:rsidRDefault="00472092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Итак, записываем число, классная работа. Тема «Сложение чисел с разными знаками»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092" w:rsidRPr="00B34F8D" w:rsidRDefault="00472092" w:rsidP="00B34F8D">
            <w:pPr>
              <w:pStyle w:val="a4"/>
              <w:numPr>
                <w:ilvl w:val="0"/>
                <w:numId w:val="3"/>
              </w:num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Изучение нового материала. 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Работаем с шаблонами термометров.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. Вчера в 7 утра  температура воздуха была  –12</w:t>
            </w:r>
            <w:r w:rsidRPr="00B34F8D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.  К 10 часам   температура воздуха повысилась на 4</w:t>
            </w:r>
            <w:r w:rsidRPr="00B34F8D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, т.е. изменилась на 4</w:t>
            </w:r>
            <w:r w:rsidRPr="00B34F8D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. Запишем это изменение  примером и найдем ответ с помощью шаблона термометра: 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-12 + 4 =-8.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. Во второй половине дня температура повысилась на 9</w:t>
            </w:r>
            <w:r w:rsidRPr="00B34F8D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.  Запишем это изменение  примером и определим температуру воздуха с помощью шаблона: -8 +9 =+1 . 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Вопрос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. К вечеру снова похолодало. Температура воздуха понизилась на  6</w:t>
            </w:r>
            <w:r w:rsidRPr="00B34F8D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, т.е. изменилась на -6</w:t>
            </w:r>
            <w:r w:rsidRPr="00B34F8D">
              <w:rPr>
                <w:rFonts w:ascii="Times New Roman" w:hAnsi="Times New Roman" w:cs="Times New Roman"/>
                <w:sz w:val="24"/>
                <w:szCs w:val="24"/>
                <w:vertAlign w:val="superscript"/>
              </w:rPr>
              <w:t>0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. Запишем это с помощью примера и найдем результат с помощью шаблона: +1+(-6</w:t>
            </w:r>
            <w:proofErr w:type="gram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= - 5. 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На доске записаны примеры: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- 12 + 4 =-8.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-8 +9 =+1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+1+(-6</w:t>
            </w:r>
            <w:proofErr w:type="gram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)</w:t>
            </w:r>
            <w:proofErr w:type="gram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= - 5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: Определите знак суммы положительного и отрицательного чисел. От чего зависит знак? Как найти модуль суммы? 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: Сформулируйте правило сложения чисел с разными знаками.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Сравните получившееся определение </w:t>
            </w:r>
            <w:proofErr w:type="gram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с</w:t>
            </w:r>
            <w:proofErr w:type="gram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данным в учебнике. </w:t>
            </w: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</w:pPr>
          </w:p>
          <w:p w:rsidR="00472092" w:rsidRPr="00B34F8D" w:rsidRDefault="00472092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Задание</w:t>
            </w: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: Попытайтесь составить опорный конспект по данной теме.</w:t>
            </w:r>
          </w:p>
          <w:p w:rsidR="00472092" w:rsidRPr="00B34F8D" w:rsidRDefault="00BE3675" w:rsidP="00B34F8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E3675">
              <w:rPr>
                <w:rFonts w:ascii="Times New Roman" w:hAnsi="Times New Roman" w:cs="Times New Roman"/>
                <w:sz w:val="24"/>
                <w:szCs w:val="24"/>
              </w:rPr>
              <w:object w:dxaOrig="5101" w:dyaOrig="3810">
                <v:shape id="_x0000_i1033" type="#_x0000_t75" style="width:255pt;height:190.5pt" o:ole="">
                  <v:imagedata r:id="rId8" o:title=""/>
                </v:shape>
                <o:OLEObject Type="Embed" ProgID="PowerPoint.Slide.12" ShapeID="_x0000_i1033" DrawAspect="Content" ObjectID="_1424278710" r:id="rId9"/>
              </w:object>
            </w:r>
          </w:p>
          <w:p w:rsidR="00472092" w:rsidRPr="00B34F8D" w:rsidRDefault="00472092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092" w:rsidRPr="00B34F8D" w:rsidRDefault="00472092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092" w:rsidRPr="00B34F8D" w:rsidRDefault="00472092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72092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Пользуясь опорной схемой вычислите</w:t>
            </w:r>
            <w:r w:rsidR="008D07B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B734BD">
              <w:rPr>
                <w:rFonts w:ascii="Times New Roman" w:hAnsi="Times New Roman" w:cs="Times New Roman"/>
                <w:sz w:val="24"/>
                <w:szCs w:val="24"/>
              </w:rPr>
              <w:t>(один ученик у доски)</w:t>
            </w:r>
          </w:p>
          <w:p w:rsidR="00E757AF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-9 + 15</w:t>
            </w:r>
            <w:r w:rsidR="00B734BD">
              <w:rPr>
                <w:rFonts w:ascii="Times New Roman" w:hAnsi="Times New Roman" w:cs="Times New Roman"/>
                <w:sz w:val="24"/>
                <w:szCs w:val="24"/>
              </w:rPr>
              <w:t>=15-9=6</w:t>
            </w:r>
          </w:p>
          <w:p w:rsidR="00E757AF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10 + (-12)</w:t>
            </w:r>
            <w:r w:rsidR="00B734BD">
              <w:rPr>
                <w:rFonts w:ascii="Times New Roman" w:hAnsi="Times New Roman" w:cs="Times New Roman"/>
                <w:sz w:val="24"/>
                <w:szCs w:val="24"/>
              </w:rPr>
              <w:t>= - (12-10)= -2</w:t>
            </w:r>
          </w:p>
          <w:p w:rsidR="00E757AF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-10 + 7</w:t>
            </w:r>
            <w:r w:rsidR="00B734BD">
              <w:rPr>
                <w:rFonts w:ascii="Times New Roman" w:hAnsi="Times New Roman" w:cs="Times New Roman"/>
                <w:sz w:val="24"/>
                <w:szCs w:val="24"/>
              </w:rPr>
              <w:t xml:space="preserve"> = - (10-7) = -3</w:t>
            </w:r>
          </w:p>
          <w:p w:rsidR="00E757AF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-9 + 5</w:t>
            </w:r>
            <w:r w:rsidR="00B734BD">
              <w:rPr>
                <w:rFonts w:ascii="Times New Roman" w:hAnsi="Times New Roman" w:cs="Times New Roman"/>
                <w:sz w:val="24"/>
                <w:szCs w:val="24"/>
              </w:rPr>
              <w:t>=-(9-5)=-4</w:t>
            </w:r>
          </w:p>
          <w:p w:rsidR="00E757AF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14 + (-16)</w:t>
            </w:r>
            <w:r w:rsidR="00B734BD">
              <w:rPr>
                <w:rFonts w:ascii="Times New Roman" w:hAnsi="Times New Roman" w:cs="Times New Roman"/>
                <w:sz w:val="24"/>
                <w:szCs w:val="24"/>
              </w:rPr>
              <w:t xml:space="preserve"> =-(16-14)= -2</w:t>
            </w:r>
          </w:p>
          <w:p w:rsidR="00885A3E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-5 + 20</w:t>
            </w:r>
            <w:r w:rsidR="00B734BD">
              <w:rPr>
                <w:rFonts w:ascii="Times New Roman" w:hAnsi="Times New Roman" w:cs="Times New Roman"/>
                <w:sz w:val="24"/>
                <w:szCs w:val="24"/>
              </w:rPr>
              <w:t>= 20-5=15</w:t>
            </w:r>
          </w:p>
          <w:p w:rsidR="00E757AF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7" w:type="dxa"/>
          </w:tcPr>
          <w:p w:rsidR="00ED77C1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27F93" w:rsidRDefault="00027F93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Положительное +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положительное=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положительное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(придумывают пример)</w:t>
            </w: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Отриц</w:t>
            </w:r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+отрицат=отрицательное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(пример)</w:t>
            </w: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Отрицат+положит=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?</w:t>
            </w: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21.02.13. Классная работа.</w:t>
            </w: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В первом – </w:t>
            </w: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Во втором +</w:t>
            </w: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 третьем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--</w:t>
            </w:r>
            <w:proofErr w:type="gramEnd"/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C62C45" w:rsidRPr="00B34F8D" w:rsidRDefault="00C62C45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D77C1" w:rsidRPr="00B34F8D" w:rsidTr="004F54BC">
        <w:tc>
          <w:tcPr>
            <w:tcW w:w="992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11" w:type="dxa"/>
          </w:tcPr>
          <w:p w:rsidR="00ED77C1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Физкультминутка.</w:t>
            </w:r>
          </w:p>
          <w:p w:rsidR="008660F0" w:rsidRDefault="008660F0" w:rsidP="008660F0">
            <w:pPr>
              <w:ind w:left="-180" w:firstLine="360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Мы устали чуточку,</w:t>
            </w:r>
          </w:p>
          <w:p w:rsidR="008660F0" w:rsidRDefault="008660F0" w:rsidP="008660F0">
            <w:pPr>
              <w:ind w:left="-180" w:firstLine="360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Отдохнем минуточку.</w:t>
            </w:r>
          </w:p>
          <w:p w:rsidR="00E757AF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встаньте</w:t>
            </w:r>
            <w:proofErr w:type="gram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пожалуйста</w:t>
            </w:r>
          </w:p>
          <w:p w:rsidR="00E757AF" w:rsidRPr="00B34F8D" w:rsidRDefault="00B734BD" w:rsidP="00B34F8D">
            <w:pPr>
              <w:ind w:left="-540" w:firstLine="5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станьте удобно</w:t>
            </w:r>
            <w:r w:rsidR="00E757AF"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расслабьте тело, </w:t>
            </w:r>
          </w:p>
          <w:p w:rsidR="00E757AF" w:rsidRPr="00B34F8D" w:rsidRDefault="00E757AF" w:rsidP="00B34F8D">
            <w:pPr>
              <w:ind w:left="-540" w:firstLine="5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Представьте – вы птицы, вы вдруг полетели!</w:t>
            </w:r>
          </w:p>
          <w:p w:rsidR="00E757AF" w:rsidRPr="00B34F8D" w:rsidRDefault="00E757AF" w:rsidP="00B34F8D">
            <w:pPr>
              <w:ind w:left="-540" w:firstLine="5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Теперь в океане дельфином плывете, </w:t>
            </w:r>
          </w:p>
          <w:p w:rsidR="00E757AF" w:rsidRPr="00B34F8D" w:rsidRDefault="00E757AF" w:rsidP="00B34F8D">
            <w:pPr>
              <w:ind w:left="-540" w:firstLine="5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Теперь в саду яблоки спелые рвете.  </w:t>
            </w:r>
          </w:p>
          <w:p w:rsidR="00E757AF" w:rsidRPr="00B34F8D" w:rsidRDefault="00E757AF" w:rsidP="00B34F8D">
            <w:pPr>
              <w:ind w:left="-540" w:firstLine="5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Налево, направо, вокруг посмотрели,</w:t>
            </w:r>
          </w:p>
          <w:p w:rsidR="00E757AF" w:rsidRPr="00B34F8D" w:rsidRDefault="00E757AF" w:rsidP="00B34F8D">
            <w:pPr>
              <w:ind w:left="-540" w:firstLine="540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 </w:t>
            </w:r>
            <w:r w:rsidR="00B734BD">
              <w:rPr>
                <w:rFonts w:ascii="Times New Roman" w:eastAsia="Times New Roman" w:hAnsi="Times New Roman" w:cs="Times New Roman"/>
                <w:sz w:val="24"/>
                <w:szCs w:val="24"/>
              </w:rPr>
              <w:t>Друзьям улыбнулись</w:t>
            </w:r>
            <w:proofErr w:type="gramStart"/>
            <w:r w:rsidR="00B734B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  <w:proofErr w:type="gramEnd"/>
            <w:r w:rsidRPr="00B34F8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снова за дело!</w:t>
            </w:r>
          </w:p>
          <w:p w:rsidR="00E757AF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7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D77C1" w:rsidRPr="00B34F8D" w:rsidTr="000357E6">
        <w:trPr>
          <w:trHeight w:val="1533"/>
        </w:trPr>
        <w:tc>
          <w:tcPr>
            <w:tcW w:w="992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11" w:type="dxa"/>
          </w:tcPr>
          <w:p w:rsidR="00E757AF" w:rsidRPr="00B34F8D" w:rsidRDefault="00E757AF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Работа по учебнику в парах самостоятельно №1061-1063</w:t>
            </w:r>
          </w:p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7" w:type="dxa"/>
          </w:tcPr>
          <w:p w:rsidR="00B734BD" w:rsidRPr="00B34F8D" w:rsidRDefault="00B734BD" w:rsidP="00B734B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один из пары выходит к доске и показывает решение </w:t>
            </w:r>
            <w:proofErr w:type="gramStart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на</w:t>
            </w:r>
            <w:proofErr w:type="gramEnd"/>
            <w:r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координатной прямой</w:t>
            </w:r>
          </w:p>
          <w:p w:rsidR="00ED77C1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34BD" w:rsidRDefault="00B734B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34BD" w:rsidRDefault="00B734B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34BD" w:rsidRDefault="00B734B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34BD" w:rsidRDefault="00B734B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34BD" w:rsidRDefault="00B734B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34BD" w:rsidRDefault="00B734B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34BD" w:rsidRDefault="00B734B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734BD" w:rsidRPr="00B34F8D" w:rsidRDefault="00B734B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D77C1" w:rsidRPr="00B34F8D" w:rsidTr="004F54BC">
        <w:tc>
          <w:tcPr>
            <w:tcW w:w="992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11" w:type="dxa"/>
          </w:tcPr>
          <w:p w:rsidR="00ED77C1" w:rsidRPr="00B34F8D" w:rsidRDefault="00B734B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Помоги Незнайке. Ребята у нас в гостях Н</w:t>
            </w:r>
            <w:r w:rsidR="00E757AF"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езнайка. </w:t>
            </w:r>
            <w:proofErr w:type="gramStart"/>
            <w:r w:rsidR="00E757AF"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Надоело ему ничего </w:t>
            </w:r>
            <w:proofErr w:type="spellStart"/>
            <w:r w:rsidR="00E757AF" w:rsidRPr="00B34F8D">
              <w:rPr>
                <w:rFonts w:ascii="Times New Roman" w:hAnsi="Times New Roman" w:cs="Times New Roman"/>
                <w:sz w:val="24"/>
                <w:szCs w:val="24"/>
              </w:rPr>
              <w:t>незнать</w:t>
            </w:r>
            <w:proofErr w:type="spellEnd"/>
            <w:r w:rsidR="00E757AF"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поможем</w:t>
            </w:r>
            <w:proofErr w:type="gramEnd"/>
            <w:r w:rsidR="00E757AF" w:rsidRPr="00B34F8D">
              <w:rPr>
                <w:rFonts w:ascii="Times New Roman" w:hAnsi="Times New Roman" w:cs="Times New Roman"/>
                <w:sz w:val="24"/>
                <w:szCs w:val="24"/>
              </w:rPr>
              <w:t xml:space="preserve"> ему?</w:t>
            </w:r>
          </w:p>
          <w:p w:rsidR="006B42CC" w:rsidRPr="00B34F8D" w:rsidRDefault="006B42C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2CC" w:rsidRDefault="004F54B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12+(-12)=0</w:t>
            </w:r>
          </w:p>
          <w:p w:rsidR="004F54BC" w:rsidRDefault="004F54B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12+(-56)=-44</w:t>
            </w:r>
          </w:p>
          <w:p w:rsidR="004F54BC" w:rsidRDefault="004F54B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-90+15=-75</w:t>
            </w:r>
          </w:p>
          <w:p w:rsidR="004F54BC" w:rsidRDefault="004F54B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100+(-29)=71</w:t>
            </w:r>
          </w:p>
          <w:p w:rsidR="004F54BC" w:rsidRDefault="004F54B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-36+(-59)=-95</w:t>
            </w:r>
          </w:p>
          <w:p w:rsidR="004F54BC" w:rsidRPr="00B34F8D" w:rsidRDefault="004F54B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-65+98=33</w:t>
            </w:r>
          </w:p>
          <w:p w:rsidR="006B42CC" w:rsidRPr="00B34F8D" w:rsidRDefault="006B42C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7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D77C1" w:rsidRPr="00B34F8D" w:rsidTr="004F54BC">
        <w:tc>
          <w:tcPr>
            <w:tcW w:w="992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11" w:type="dxa"/>
          </w:tcPr>
          <w:p w:rsidR="00ED77C1" w:rsidRPr="00B34F8D" w:rsidRDefault="006B42C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B34F8D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</w:t>
            </w:r>
          </w:p>
          <w:p w:rsidR="00B34F8D" w:rsidRPr="00B34F8D" w:rsidRDefault="00B34F8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4F8D" w:rsidRPr="00B34F8D" w:rsidRDefault="00352678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52678">
              <w:rPr>
                <w:rFonts w:ascii="Times New Roman" w:hAnsi="Times New Roman" w:cs="Times New Roman"/>
                <w:sz w:val="24"/>
                <w:szCs w:val="24"/>
              </w:rPr>
              <w:object w:dxaOrig="7216" w:dyaOrig="5390">
                <v:shape id="_x0000_i1026" type="#_x0000_t75" style="width:283.5pt;height:211.5pt" o:ole="">
                  <v:imagedata r:id="rId10" o:title=""/>
                </v:shape>
                <o:OLEObject Type="Embed" ProgID="PowerPoint.Slide.12" ShapeID="_x0000_i1026" DrawAspect="Content" ObjectID="_1424278711" r:id="rId11"/>
              </w:object>
            </w:r>
          </w:p>
          <w:p w:rsidR="00B34F8D" w:rsidRPr="00B34F8D" w:rsidRDefault="00B34F8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4F8D" w:rsidRPr="00B34F8D" w:rsidRDefault="00B34F8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34F8D" w:rsidRPr="00B34F8D" w:rsidRDefault="00B34F8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7" w:type="dxa"/>
          </w:tcPr>
          <w:p w:rsidR="00ED77C1" w:rsidRPr="00B34F8D" w:rsidRDefault="00ED77C1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42CC" w:rsidRPr="00B34F8D" w:rsidTr="004F54BC">
        <w:tc>
          <w:tcPr>
            <w:tcW w:w="992" w:type="dxa"/>
          </w:tcPr>
          <w:p w:rsidR="006B42CC" w:rsidRPr="00B34F8D" w:rsidRDefault="004F54B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  </w:t>
            </w:r>
          </w:p>
        </w:tc>
        <w:tc>
          <w:tcPr>
            <w:tcW w:w="5911" w:type="dxa"/>
          </w:tcPr>
          <w:p w:rsidR="004F54BC" w:rsidRDefault="00B34F8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Домашнее задание </w:t>
            </w:r>
          </w:p>
          <w:p w:rsidR="004F54BC" w:rsidRPr="00B64B38" w:rsidRDefault="004F54BC" w:rsidP="004F54BC">
            <w:pPr>
              <w:spacing w:line="480" w:lineRule="auto"/>
              <w:rPr>
                <w:rFonts w:ascii="Calibri" w:eastAsia="Times New Roman" w:hAnsi="Calibri" w:cs="Times New Roman"/>
              </w:rPr>
            </w:pPr>
            <w:r w:rsidRPr="00B64B38">
              <w:rPr>
                <w:rFonts w:ascii="Calibri" w:eastAsia="Times New Roman" w:hAnsi="Calibri" w:cs="Times New Roman"/>
              </w:rPr>
              <w:t xml:space="preserve">Мы сделали открытие, друзья, </w:t>
            </w:r>
          </w:p>
          <w:p w:rsidR="004F54BC" w:rsidRPr="00B64B38" w:rsidRDefault="004F54BC" w:rsidP="004F54BC">
            <w:pPr>
              <w:spacing w:line="480" w:lineRule="auto"/>
              <w:rPr>
                <w:rFonts w:ascii="Calibri" w:eastAsia="Times New Roman" w:hAnsi="Calibri" w:cs="Times New Roman"/>
              </w:rPr>
            </w:pPr>
            <w:r w:rsidRPr="00B64B38">
              <w:rPr>
                <w:rFonts w:ascii="Calibri" w:eastAsia="Times New Roman" w:hAnsi="Calibri" w:cs="Times New Roman"/>
              </w:rPr>
              <w:t xml:space="preserve">Без этого никак нельзя. </w:t>
            </w:r>
          </w:p>
          <w:p w:rsidR="004F54BC" w:rsidRPr="00B64B38" w:rsidRDefault="004F54BC" w:rsidP="004F54BC">
            <w:pPr>
              <w:spacing w:line="480" w:lineRule="auto"/>
              <w:rPr>
                <w:rFonts w:ascii="Calibri" w:eastAsia="Times New Roman" w:hAnsi="Calibri" w:cs="Times New Roman"/>
              </w:rPr>
            </w:pPr>
            <w:r w:rsidRPr="00B64B38">
              <w:rPr>
                <w:rFonts w:ascii="Calibri" w:eastAsia="Times New Roman" w:hAnsi="Calibri" w:cs="Times New Roman"/>
              </w:rPr>
              <w:t>Память и внимание, закрепляют знания.</w:t>
            </w:r>
          </w:p>
          <w:p w:rsidR="004F54BC" w:rsidRPr="00B64B38" w:rsidRDefault="004F54BC" w:rsidP="004F54BC">
            <w:pPr>
              <w:spacing w:line="480" w:lineRule="auto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>Поэтому</w:t>
            </w:r>
            <w:proofErr w:type="gramStart"/>
            <w:r>
              <w:rPr>
                <w:rFonts w:ascii="Calibri" w:eastAsia="Times New Roman" w:hAnsi="Calibri" w:cs="Times New Roman"/>
              </w:rPr>
              <w:t xml:space="preserve"> </w:t>
            </w:r>
            <w:r w:rsidRPr="00B64B38">
              <w:rPr>
                <w:rFonts w:ascii="Calibri" w:eastAsia="Times New Roman" w:hAnsi="Calibri" w:cs="Times New Roman"/>
              </w:rPr>
              <w:t>,</w:t>
            </w:r>
            <w:proofErr w:type="gramEnd"/>
            <w:r w:rsidRPr="00B64B38">
              <w:rPr>
                <w:rFonts w:ascii="Calibri" w:eastAsia="Times New Roman" w:hAnsi="Calibri" w:cs="Times New Roman"/>
              </w:rPr>
              <w:t xml:space="preserve"> внимание, домашнее задание: </w:t>
            </w:r>
          </w:p>
          <w:p w:rsidR="004F54BC" w:rsidRDefault="004F54B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F54BC" w:rsidRDefault="004F54B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6B42CC" w:rsidRPr="00B34F8D" w:rsidRDefault="00B34F8D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п.33 №1081 (1 столбик), творческое задание написать сказку о положительных и отрицательных числах.</w:t>
            </w:r>
          </w:p>
        </w:tc>
        <w:tc>
          <w:tcPr>
            <w:tcW w:w="4437" w:type="dxa"/>
          </w:tcPr>
          <w:p w:rsidR="006B42CC" w:rsidRPr="00B34F8D" w:rsidRDefault="006B42C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42CC" w:rsidRPr="00B34F8D" w:rsidTr="004F54BC">
        <w:tc>
          <w:tcPr>
            <w:tcW w:w="992" w:type="dxa"/>
          </w:tcPr>
          <w:p w:rsidR="006B42CC" w:rsidRPr="00B34F8D" w:rsidRDefault="006B42C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11" w:type="dxa"/>
          </w:tcPr>
          <w:p w:rsidR="006B42CC" w:rsidRDefault="00B34F8D" w:rsidP="004F5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Итоги. Ребята понравилось вам сегодня на уроке, что нового узнали? </w:t>
            </w:r>
          </w:p>
          <w:p w:rsidR="004F54BC" w:rsidRDefault="004F54BC" w:rsidP="004F54BC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Памятка</w:t>
            </w:r>
          </w:p>
          <w:p w:rsidR="004F54BC" w:rsidRPr="009B7A68" w:rsidRDefault="004F54BC" w:rsidP="004F54BC">
            <w:pPr>
              <w:ind w:left="-360" w:firstLine="360"/>
              <w:jc w:val="both"/>
              <w:rPr>
                <w:rFonts w:ascii="Calibri" w:eastAsia="Times New Roman" w:hAnsi="Calibri" w:cs="Times New Roman"/>
              </w:rPr>
            </w:pPr>
            <w:r w:rsidRPr="009B7A68">
              <w:rPr>
                <w:rFonts w:ascii="Calibri" w:eastAsia="Times New Roman" w:hAnsi="Calibri" w:cs="Times New Roman"/>
              </w:rPr>
              <w:t>Если числа с разными знаками дадут,</w:t>
            </w:r>
          </w:p>
          <w:p w:rsidR="004F54BC" w:rsidRPr="009B7A68" w:rsidRDefault="004F54BC" w:rsidP="004F54BC">
            <w:pPr>
              <w:ind w:left="-360" w:firstLine="360"/>
              <w:jc w:val="both"/>
              <w:rPr>
                <w:rFonts w:ascii="Calibri" w:eastAsia="Times New Roman" w:hAnsi="Calibri" w:cs="Times New Roman"/>
              </w:rPr>
            </w:pPr>
            <w:r w:rsidRPr="009B7A68">
              <w:rPr>
                <w:rFonts w:ascii="Calibri" w:eastAsia="Times New Roman" w:hAnsi="Calibri" w:cs="Times New Roman"/>
              </w:rPr>
              <w:t>Чтоб найти их сумму, все мы тут как тут.</w:t>
            </w:r>
          </w:p>
          <w:p w:rsidR="004F54BC" w:rsidRPr="009B7A68" w:rsidRDefault="004F54BC" w:rsidP="004F54BC">
            <w:pPr>
              <w:ind w:left="-360" w:firstLine="360"/>
              <w:jc w:val="both"/>
              <w:rPr>
                <w:rFonts w:ascii="Calibri" w:eastAsia="Times New Roman" w:hAnsi="Calibri" w:cs="Times New Roman"/>
              </w:rPr>
            </w:pPr>
            <w:r w:rsidRPr="009B7A68">
              <w:rPr>
                <w:rFonts w:ascii="Calibri" w:eastAsia="Times New Roman" w:hAnsi="Calibri" w:cs="Times New Roman"/>
              </w:rPr>
              <w:t>Больший модуль быстро очень выбираем</w:t>
            </w:r>
          </w:p>
          <w:p w:rsidR="004F54BC" w:rsidRDefault="004F54BC" w:rsidP="004F54BC">
            <w:pPr>
              <w:spacing w:line="240" w:lineRule="atLeast"/>
              <w:ind w:left="-360" w:firstLine="360"/>
              <w:rPr>
                <w:rFonts w:ascii="Calibri" w:eastAsia="Times New Roman" w:hAnsi="Calibri" w:cs="Times New Roman"/>
              </w:rPr>
            </w:pPr>
            <w:r>
              <w:rPr>
                <w:rFonts w:ascii="Calibri" w:eastAsia="Times New Roman" w:hAnsi="Calibri" w:cs="Times New Roman"/>
              </w:rPr>
              <w:t xml:space="preserve">      </w:t>
            </w:r>
            <w:r w:rsidRPr="009B7A68">
              <w:rPr>
                <w:rFonts w:ascii="Calibri" w:eastAsia="Times New Roman" w:hAnsi="Calibri" w:cs="Times New Roman"/>
              </w:rPr>
              <w:t>Из него мы меньший модуль вычитаем</w:t>
            </w:r>
          </w:p>
          <w:p w:rsidR="004F54BC" w:rsidRPr="009B7A68" w:rsidRDefault="004F54BC" w:rsidP="004F54BC">
            <w:pPr>
              <w:ind w:firstLine="360"/>
              <w:jc w:val="both"/>
              <w:rPr>
                <w:rFonts w:ascii="Calibri" w:eastAsia="Times New Roman" w:hAnsi="Calibri" w:cs="Times New Roman"/>
              </w:rPr>
            </w:pPr>
            <w:r w:rsidRPr="009B7A68">
              <w:rPr>
                <w:rFonts w:ascii="Calibri" w:eastAsia="Times New Roman" w:hAnsi="Calibri" w:cs="Times New Roman"/>
              </w:rPr>
              <w:t>Самое же главное – знак не позабыть!</w:t>
            </w:r>
          </w:p>
          <w:p w:rsidR="004F54BC" w:rsidRPr="009B7A68" w:rsidRDefault="004F54BC" w:rsidP="004F54BC">
            <w:pPr>
              <w:ind w:left="-360" w:firstLine="360"/>
              <w:jc w:val="both"/>
              <w:rPr>
                <w:rFonts w:ascii="Calibri" w:eastAsia="Times New Roman" w:hAnsi="Calibri" w:cs="Times New Roman"/>
              </w:rPr>
            </w:pPr>
            <w:r w:rsidRPr="009B7A68">
              <w:rPr>
                <w:rFonts w:ascii="Calibri" w:eastAsia="Times New Roman" w:hAnsi="Calibri" w:cs="Times New Roman"/>
              </w:rPr>
              <w:t>- Вы какой поставите? – мы хотим спросить.</w:t>
            </w:r>
          </w:p>
          <w:p w:rsidR="004F54BC" w:rsidRPr="009B7A68" w:rsidRDefault="004F54BC" w:rsidP="004F54BC">
            <w:pPr>
              <w:ind w:left="-360" w:firstLine="360"/>
              <w:jc w:val="both"/>
              <w:rPr>
                <w:rFonts w:ascii="Calibri" w:eastAsia="Times New Roman" w:hAnsi="Calibri" w:cs="Times New Roman"/>
              </w:rPr>
            </w:pPr>
            <w:r w:rsidRPr="009B7A68">
              <w:rPr>
                <w:rFonts w:ascii="Calibri" w:eastAsia="Times New Roman" w:hAnsi="Calibri" w:cs="Times New Roman"/>
              </w:rPr>
              <w:t>- Вам секрет откроем. Проще дела нет,</w:t>
            </w:r>
          </w:p>
          <w:p w:rsidR="004F54BC" w:rsidRDefault="004F54BC" w:rsidP="004F54BC">
            <w:pPr>
              <w:ind w:left="-360" w:firstLine="360"/>
              <w:jc w:val="both"/>
              <w:rPr>
                <w:rFonts w:ascii="Calibri" w:eastAsia="Times New Roman" w:hAnsi="Calibri" w:cs="Times New Roman"/>
              </w:rPr>
            </w:pPr>
            <w:r w:rsidRPr="009B7A68">
              <w:rPr>
                <w:rFonts w:ascii="Calibri" w:eastAsia="Times New Roman" w:hAnsi="Calibri" w:cs="Times New Roman"/>
              </w:rPr>
              <w:t>Знак, где модуль больше, запиши в ответ.</w:t>
            </w:r>
          </w:p>
          <w:p w:rsidR="004F54BC" w:rsidRDefault="004F54BC" w:rsidP="004F5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Теперь мы можем расшифровать стёртую запись? </w:t>
            </w:r>
          </w:p>
          <w:p w:rsidR="004F54BC" w:rsidRDefault="004F54BC" w:rsidP="004F54BC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Итак, сумма  долга и имущества равна их разности.</w:t>
            </w:r>
          </w:p>
          <w:p w:rsidR="004F54BC" w:rsidRPr="00B34F8D" w:rsidRDefault="004F54BC" w:rsidP="004F54BC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7" w:type="dxa"/>
          </w:tcPr>
          <w:p w:rsidR="006B42CC" w:rsidRPr="00B34F8D" w:rsidRDefault="006B42CC" w:rsidP="009B62FB">
            <w:pPr>
              <w:ind w:left="-360" w:firstLine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B42CC" w:rsidRPr="00B34F8D" w:rsidTr="004F54BC">
        <w:tc>
          <w:tcPr>
            <w:tcW w:w="992" w:type="dxa"/>
          </w:tcPr>
          <w:p w:rsidR="006B42CC" w:rsidRPr="00B34F8D" w:rsidRDefault="006B42C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911" w:type="dxa"/>
          </w:tcPr>
          <w:p w:rsidR="006B42CC" w:rsidRPr="00B34F8D" w:rsidRDefault="006B42C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4437" w:type="dxa"/>
          </w:tcPr>
          <w:p w:rsidR="006B42CC" w:rsidRPr="00B34F8D" w:rsidRDefault="006B42CC" w:rsidP="00B34F8D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5E12D4" w:rsidRDefault="005E12D4" w:rsidP="00B34F8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E12D4" w:rsidRDefault="005E12D4" w:rsidP="00B34F8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E3675" w:rsidRDefault="00BE3675" w:rsidP="00B34F8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E3675" w:rsidRDefault="00BE3675" w:rsidP="00B34F8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5E12D4" w:rsidRPr="005E12D4" w:rsidRDefault="005E12D4" w:rsidP="005E12D4">
      <w:pPr>
        <w:pStyle w:val="a7"/>
        <w:ind w:firstLine="709"/>
        <w:rPr>
          <w:rFonts w:ascii="Times New Roman" w:hAnsi="Times New Roman"/>
          <w:b/>
          <w:sz w:val="32"/>
          <w:szCs w:val="32"/>
        </w:rPr>
      </w:pPr>
      <w:r w:rsidRPr="005E12D4">
        <w:rPr>
          <w:rFonts w:ascii="Times New Roman" w:hAnsi="Times New Roman"/>
          <w:b/>
          <w:sz w:val="32"/>
          <w:szCs w:val="32"/>
        </w:rPr>
        <w:lastRenderedPageBreak/>
        <w:t>Тема урока:  «Сложение чисел с разными знаками».</w:t>
      </w:r>
    </w:p>
    <w:p w:rsidR="005E12D4" w:rsidRPr="005E12D4" w:rsidRDefault="005E12D4" w:rsidP="005E12D4">
      <w:pPr>
        <w:pStyle w:val="a7"/>
        <w:ind w:firstLine="709"/>
        <w:rPr>
          <w:rFonts w:ascii="Times New Roman" w:hAnsi="Times New Roman"/>
          <w:b/>
          <w:sz w:val="32"/>
          <w:szCs w:val="32"/>
        </w:rPr>
      </w:pPr>
    </w:p>
    <w:p w:rsidR="005E12D4" w:rsidRPr="005E12D4" w:rsidRDefault="005E12D4" w:rsidP="005E12D4">
      <w:pPr>
        <w:pStyle w:val="a7"/>
        <w:ind w:firstLine="709"/>
        <w:rPr>
          <w:rFonts w:ascii="Times New Roman" w:hAnsi="Times New Roman"/>
          <w:sz w:val="32"/>
          <w:szCs w:val="32"/>
        </w:rPr>
      </w:pPr>
      <w:r w:rsidRPr="005E12D4">
        <w:rPr>
          <w:rFonts w:ascii="Times New Roman" w:hAnsi="Times New Roman"/>
          <w:b/>
          <w:sz w:val="32"/>
          <w:szCs w:val="32"/>
        </w:rPr>
        <w:t xml:space="preserve">Тип урока: </w:t>
      </w:r>
      <w:r w:rsidRPr="005E12D4">
        <w:rPr>
          <w:rFonts w:ascii="Times New Roman" w:hAnsi="Times New Roman"/>
          <w:sz w:val="32"/>
          <w:szCs w:val="32"/>
        </w:rPr>
        <w:t>урок объяснения нового материала.</w:t>
      </w:r>
    </w:p>
    <w:p w:rsidR="005E12D4" w:rsidRPr="005E12D4" w:rsidRDefault="005E12D4" w:rsidP="005E12D4">
      <w:pPr>
        <w:pStyle w:val="a7"/>
        <w:ind w:firstLine="709"/>
        <w:jc w:val="center"/>
        <w:rPr>
          <w:rFonts w:ascii="Times New Roman" w:hAnsi="Times New Roman"/>
          <w:sz w:val="32"/>
          <w:szCs w:val="32"/>
        </w:rPr>
      </w:pPr>
    </w:p>
    <w:p w:rsidR="005E12D4" w:rsidRPr="005E12D4" w:rsidRDefault="005E12D4" w:rsidP="005E12D4">
      <w:pPr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 w:rsidRPr="005E12D4">
        <w:rPr>
          <w:rFonts w:ascii="Times New Roman" w:eastAsia="Times New Roman" w:hAnsi="Times New Roman" w:cs="Times New Roman"/>
          <w:b/>
          <w:sz w:val="32"/>
          <w:szCs w:val="32"/>
        </w:rPr>
        <w:t xml:space="preserve">Триединая цель урока:   </w:t>
      </w:r>
    </w:p>
    <w:p w:rsidR="005E12D4" w:rsidRPr="005E12D4" w:rsidRDefault="005E12D4" w:rsidP="005E12D4">
      <w:pPr>
        <w:jc w:val="both"/>
        <w:rPr>
          <w:rFonts w:ascii="Times New Roman" w:eastAsia="Times New Roman" w:hAnsi="Times New Roman" w:cs="Times New Roman"/>
          <w:sz w:val="32"/>
          <w:szCs w:val="32"/>
        </w:rPr>
      </w:pPr>
      <w:proofErr w:type="gramStart"/>
      <w:r w:rsidRPr="005E12D4">
        <w:rPr>
          <w:rFonts w:ascii="Times New Roman" w:eastAsia="Times New Roman" w:hAnsi="Times New Roman" w:cs="Times New Roman"/>
          <w:i/>
          <w:sz w:val="32"/>
          <w:szCs w:val="32"/>
        </w:rPr>
        <w:t>обучающая</w:t>
      </w:r>
      <w:proofErr w:type="gramEnd"/>
      <w:r w:rsidRPr="005E12D4">
        <w:rPr>
          <w:rFonts w:ascii="Times New Roman" w:eastAsia="Times New Roman" w:hAnsi="Times New Roman" w:cs="Times New Roman"/>
          <w:sz w:val="32"/>
          <w:szCs w:val="32"/>
        </w:rPr>
        <w:t>:  вывести правило сложения чисел с разными знаками,  развивать умения выполнять сложение  положительных и отрицательных чисел; продолжить работу по формированию навыков решения текстовых задач;</w:t>
      </w:r>
    </w:p>
    <w:p w:rsidR="005E12D4" w:rsidRPr="005E12D4" w:rsidRDefault="005E12D4" w:rsidP="005E12D4">
      <w:pPr>
        <w:pStyle w:val="aa"/>
        <w:spacing w:after="0"/>
        <w:ind w:firstLine="0"/>
        <w:jc w:val="both"/>
        <w:rPr>
          <w:b/>
          <w:sz w:val="32"/>
          <w:szCs w:val="32"/>
        </w:rPr>
      </w:pPr>
      <w:proofErr w:type="gramStart"/>
      <w:r w:rsidRPr="005E12D4">
        <w:rPr>
          <w:i/>
          <w:sz w:val="32"/>
          <w:szCs w:val="32"/>
        </w:rPr>
        <w:t>развивающая</w:t>
      </w:r>
      <w:proofErr w:type="gramEnd"/>
      <w:r w:rsidRPr="005E12D4">
        <w:rPr>
          <w:sz w:val="32"/>
          <w:szCs w:val="32"/>
        </w:rPr>
        <w:t>: формирование навыков правильного воспроизведения знаний и умений, развитие аргументированной математической речи, навыков работы в паре,  способности самооценки;</w:t>
      </w:r>
      <w:r w:rsidRPr="005E12D4">
        <w:rPr>
          <w:b/>
          <w:sz w:val="32"/>
          <w:szCs w:val="32"/>
        </w:rPr>
        <w:t xml:space="preserve"> </w:t>
      </w:r>
    </w:p>
    <w:p w:rsidR="005E12D4" w:rsidRPr="005E12D4" w:rsidRDefault="005E12D4" w:rsidP="005E12D4">
      <w:pPr>
        <w:pStyle w:val="aa"/>
        <w:spacing w:after="0"/>
        <w:ind w:firstLine="0"/>
        <w:jc w:val="both"/>
        <w:rPr>
          <w:sz w:val="32"/>
          <w:szCs w:val="32"/>
        </w:rPr>
      </w:pPr>
      <w:proofErr w:type="gramStart"/>
      <w:r w:rsidRPr="005E12D4">
        <w:rPr>
          <w:i/>
          <w:sz w:val="32"/>
          <w:szCs w:val="32"/>
        </w:rPr>
        <w:t>воспитывающая</w:t>
      </w:r>
      <w:proofErr w:type="gramEnd"/>
      <w:r w:rsidRPr="005E12D4">
        <w:rPr>
          <w:i/>
          <w:sz w:val="32"/>
          <w:szCs w:val="32"/>
        </w:rPr>
        <w:t>:</w:t>
      </w:r>
      <w:r w:rsidRPr="005E12D4">
        <w:rPr>
          <w:sz w:val="32"/>
          <w:szCs w:val="32"/>
        </w:rPr>
        <w:t xml:space="preserve"> создание условий для воспитания культуры учебного труда, воспитание самостоятельности, сосредоточенности, концентрации внимания, воспитание чувства сопереживания успехам и неудачам товарищей.</w:t>
      </w:r>
    </w:p>
    <w:p w:rsidR="005E12D4" w:rsidRPr="005E12D4" w:rsidRDefault="005E12D4" w:rsidP="005E12D4">
      <w:pPr>
        <w:pStyle w:val="a7"/>
        <w:ind w:right="282"/>
        <w:jc w:val="both"/>
        <w:rPr>
          <w:rFonts w:ascii="Times New Roman" w:hAnsi="Times New Roman"/>
          <w:sz w:val="32"/>
          <w:szCs w:val="32"/>
        </w:rPr>
      </w:pPr>
    </w:p>
    <w:p w:rsidR="005E12D4" w:rsidRPr="005E12D4" w:rsidRDefault="005E12D4" w:rsidP="005E12D4">
      <w:pPr>
        <w:pStyle w:val="a7"/>
        <w:ind w:right="282"/>
        <w:jc w:val="both"/>
        <w:rPr>
          <w:rFonts w:ascii="Times New Roman" w:hAnsi="Times New Roman"/>
          <w:sz w:val="32"/>
          <w:szCs w:val="32"/>
        </w:rPr>
      </w:pPr>
      <w:r w:rsidRPr="005E12D4">
        <w:rPr>
          <w:rFonts w:ascii="Times New Roman" w:hAnsi="Times New Roman"/>
          <w:b/>
          <w:bCs/>
          <w:sz w:val="32"/>
          <w:szCs w:val="32"/>
        </w:rPr>
        <w:t xml:space="preserve">   </w:t>
      </w:r>
      <w:r w:rsidRPr="005E12D4">
        <w:rPr>
          <w:rFonts w:ascii="Times New Roman" w:hAnsi="Times New Roman"/>
          <w:b/>
          <w:bCs/>
          <w:sz w:val="32"/>
          <w:szCs w:val="32"/>
        </w:rPr>
        <w:tab/>
        <w:t>Оборудование:</w:t>
      </w:r>
      <w:r w:rsidRPr="005E12D4">
        <w:rPr>
          <w:rFonts w:ascii="Times New Roman" w:hAnsi="Times New Roman"/>
          <w:sz w:val="32"/>
          <w:szCs w:val="32"/>
        </w:rPr>
        <w:t xml:space="preserve"> презентация, </w:t>
      </w:r>
      <w:proofErr w:type="spellStart"/>
      <w:r w:rsidRPr="005E12D4">
        <w:rPr>
          <w:rFonts w:ascii="Times New Roman" w:hAnsi="Times New Roman"/>
          <w:sz w:val="32"/>
          <w:szCs w:val="32"/>
        </w:rPr>
        <w:t>мультимедийный</w:t>
      </w:r>
      <w:proofErr w:type="spellEnd"/>
      <w:r w:rsidRPr="005E12D4">
        <w:rPr>
          <w:rFonts w:ascii="Times New Roman" w:hAnsi="Times New Roman"/>
          <w:sz w:val="32"/>
          <w:szCs w:val="32"/>
        </w:rPr>
        <w:t xml:space="preserve"> проектор, компьютер, раздаточный материал</w:t>
      </w:r>
    </w:p>
    <w:p w:rsidR="005E12D4" w:rsidRDefault="005E12D4" w:rsidP="00B34F8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5395E" w:rsidRDefault="00B5395E" w:rsidP="00B34F8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5395E" w:rsidRDefault="00B5395E" w:rsidP="00B34F8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p w:rsidR="00B5395E" w:rsidRDefault="00B5395E" w:rsidP="00B34F8D">
      <w:pPr>
        <w:spacing w:line="240" w:lineRule="auto"/>
        <w:rPr>
          <w:rFonts w:ascii="Times New Roman" w:hAnsi="Times New Roman" w:cs="Times New Roman"/>
          <w:sz w:val="24"/>
          <w:szCs w:val="24"/>
        </w:rPr>
      </w:pPr>
    </w:p>
    <w:sectPr w:rsidR="00B5395E" w:rsidSect="0005377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3E84502"/>
    <w:multiLevelType w:val="hybridMultilevel"/>
    <w:tmpl w:val="60B8E6E8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">
    <w:nsid w:val="35913C0C"/>
    <w:multiLevelType w:val="hybridMultilevel"/>
    <w:tmpl w:val="331AB260"/>
    <w:lvl w:ilvl="0" w:tplc="880CB834">
      <w:start w:val="1"/>
      <w:numFmt w:val="decimal"/>
      <w:lvlText w:val="%1."/>
      <w:lvlJc w:val="left"/>
      <w:pPr>
        <w:ind w:left="42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76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48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20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292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64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36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08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5802" w:hanging="180"/>
      </w:pPr>
      <w:rPr>
        <w:rFonts w:cs="Times New Roman"/>
      </w:rPr>
    </w:lvl>
  </w:abstractNum>
  <w:abstractNum w:abstractNumId="2">
    <w:nsid w:val="49E16F51"/>
    <w:multiLevelType w:val="hybridMultilevel"/>
    <w:tmpl w:val="C3064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D394186"/>
    <w:multiLevelType w:val="hybridMultilevel"/>
    <w:tmpl w:val="79CABAE8"/>
    <w:lvl w:ilvl="0" w:tplc="F8C2EAD4">
      <w:start w:val="1"/>
      <w:numFmt w:val="decimal"/>
      <w:lvlText w:val="%1."/>
      <w:lvlJc w:val="left"/>
      <w:pPr>
        <w:ind w:left="4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62" w:hanging="360"/>
      </w:pPr>
    </w:lvl>
    <w:lvl w:ilvl="2" w:tplc="0419001B" w:tentative="1">
      <w:start w:val="1"/>
      <w:numFmt w:val="lowerRoman"/>
      <w:lvlText w:val="%3."/>
      <w:lvlJc w:val="right"/>
      <w:pPr>
        <w:ind w:left="1482" w:hanging="180"/>
      </w:pPr>
    </w:lvl>
    <w:lvl w:ilvl="3" w:tplc="0419000F" w:tentative="1">
      <w:start w:val="1"/>
      <w:numFmt w:val="decimal"/>
      <w:lvlText w:val="%4."/>
      <w:lvlJc w:val="left"/>
      <w:pPr>
        <w:ind w:left="2202" w:hanging="360"/>
      </w:pPr>
    </w:lvl>
    <w:lvl w:ilvl="4" w:tplc="04190019" w:tentative="1">
      <w:start w:val="1"/>
      <w:numFmt w:val="lowerLetter"/>
      <w:lvlText w:val="%5."/>
      <w:lvlJc w:val="left"/>
      <w:pPr>
        <w:ind w:left="2922" w:hanging="360"/>
      </w:pPr>
    </w:lvl>
    <w:lvl w:ilvl="5" w:tplc="0419001B" w:tentative="1">
      <w:start w:val="1"/>
      <w:numFmt w:val="lowerRoman"/>
      <w:lvlText w:val="%6."/>
      <w:lvlJc w:val="right"/>
      <w:pPr>
        <w:ind w:left="3642" w:hanging="180"/>
      </w:pPr>
    </w:lvl>
    <w:lvl w:ilvl="6" w:tplc="0419000F" w:tentative="1">
      <w:start w:val="1"/>
      <w:numFmt w:val="decimal"/>
      <w:lvlText w:val="%7."/>
      <w:lvlJc w:val="left"/>
      <w:pPr>
        <w:ind w:left="4362" w:hanging="360"/>
      </w:pPr>
    </w:lvl>
    <w:lvl w:ilvl="7" w:tplc="04190019" w:tentative="1">
      <w:start w:val="1"/>
      <w:numFmt w:val="lowerLetter"/>
      <w:lvlText w:val="%8."/>
      <w:lvlJc w:val="left"/>
      <w:pPr>
        <w:ind w:left="5082" w:hanging="360"/>
      </w:pPr>
    </w:lvl>
    <w:lvl w:ilvl="8" w:tplc="0419001B" w:tentative="1">
      <w:start w:val="1"/>
      <w:numFmt w:val="lowerRoman"/>
      <w:lvlText w:val="%9."/>
      <w:lvlJc w:val="right"/>
      <w:pPr>
        <w:ind w:left="5802" w:hanging="180"/>
      </w:pPr>
    </w:lvl>
  </w:abstractNum>
  <w:abstractNum w:abstractNumId="4">
    <w:nsid w:val="54C007D9"/>
    <w:multiLevelType w:val="hybridMultilevel"/>
    <w:tmpl w:val="331AB260"/>
    <w:lvl w:ilvl="0" w:tplc="880CB834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2"/>
  </w:num>
  <w:num w:numId="2">
    <w:abstractNumId w:val="4"/>
  </w:num>
  <w:num w:numId="3">
    <w:abstractNumId w:val="1"/>
  </w:num>
  <w:num w:numId="4">
    <w:abstractNumId w:val="3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ED77C1"/>
    <w:rsid w:val="00027F93"/>
    <w:rsid w:val="000357E6"/>
    <w:rsid w:val="0005377A"/>
    <w:rsid w:val="000D764E"/>
    <w:rsid w:val="00312F08"/>
    <w:rsid w:val="00352678"/>
    <w:rsid w:val="00472092"/>
    <w:rsid w:val="004F54BC"/>
    <w:rsid w:val="005E12D4"/>
    <w:rsid w:val="006B42CC"/>
    <w:rsid w:val="006C1005"/>
    <w:rsid w:val="007E06EF"/>
    <w:rsid w:val="008660F0"/>
    <w:rsid w:val="00885A3E"/>
    <w:rsid w:val="008D07B0"/>
    <w:rsid w:val="009B62FB"/>
    <w:rsid w:val="00B34F8D"/>
    <w:rsid w:val="00B5395E"/>
    <w:rsid w:val="00B707B8"/>
    <w:rsid w:val="00B734BD"/>
    <w:rsid w:val="00BC48BD"/>
    <w:rsid w:val="00BE3675"/>
    <w:rsid w:val="00C2230E"/>
    <w:rsid w:val="00C62C45"/>
    <w:rsid w:val="00D61579"/>
    <w:rsid w:val="00DA3126"/>
    <w:rsid w:val="00E757AF"/>
    <w:rsid w:val="00ED77C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5377A"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D77C1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ED77C1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E757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E757AF"/>
    <w:rPr>
      <w:rFonts w:ascii="Tahoma" w:hAnsi="Tahoma" w:cs="Tahoma"/>
      <w:sz w:val="16"/>
      <w:szCs w:val="16"/>
    </w:rPr>
  </w:style>
  <w:style w:type="paragraph" w:styleId="a7">
    <w:name w:val="No Spacing"/>
    <w:uiPriority w:val="1"/>
    <w:qFormat/>
    <w:rsid w:val="005E12D4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paragraph" w:styleId="a8">
    <w:name w:val="Body Text"/>
    <w:basedOn w:val="a"/>
    <w:link w:val="a9"/>
    <w:uiPriority w:val="99"/>
    <w:semiHidden/>
    <w:unhideWhenUsed/>
    <w:rsid w:val="005E12D4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5E12D4"/>
  </w:style>
  <w:style w:type="paragraph" w:styleId="aa">
    <w:name w:val="Body Text First Indent"/>
    <w:basedOn w:val="a8"/>
    <w:link w:val="ab"/>
    <w:uiPriority w:val="99"/>
    <w:semiHidden/>
    <w:unhideWhenUsed/>
    <w:rsid w:val="005E12D4"/>
    <w:pPr>
      <w:spacing w:line="240" w:lineRule="auto"/>
      <w:ind w:firstLine="21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b">
    <w:name w:val="Красная строка Знак"/>
    <w:basedOn w:val="a9"/>
    <w:link w:val="aa"/>
    <w:uiPriority w:val="99"/>
    <w:semiHidden/>
    <w:rsid w:val="005E12D4"/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package" Target="embeddings/______Microsoft_Office_PowerPoint1.sldx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package" Target="embeddings/______Microsoft_Office_PowerPoint3.sldx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2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3535B4B-8BD2-44EB-92BC-5F184E86BFB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321</TotalTime>
  <Pages>6</Pages>
  <Words>1024</Words>
  <Characters>5841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6852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Домашний</dc:creator>
  <cp:keywords/>
  <dc:description/>
  <cp:lastModifiedBy>Домашний</cp:lastModifiedBy>
  <cp:revision>6</cp:revision>
  <cp:lastPrinted>2013-02-20T18:48:00Z</cp:lastPrinted>
  <dcterms:created xsi:type="dcterms:W3CDTF">2013-02-20T11:11:00Z</dcterms:created>
  <dcterms:modified xsi:type="dcterms:W3CDTF">2013-03-08T16:12:00Z</dcterms:modified>
</cp:coreProperties>
</file>